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A9" w:rsidRDefault="00514799" w:rsidP="00514799">
      <w:pPr>
        <w:jc w:val="center"/>
      </w:pPr>
      <w:r>
        <w:t>Buying a Car</w:t>
      </w:r>
    </w:p>
    <w:p w:rsidR="00514799" w:rsidRDefault="00514799">
      <w:hyperlink r:id="rId6" w:history="1">
        <w:r w:rsidRPr="0083618D">
          <w:rPr>
            <w:rStyle w:val="Hyperlink"/>
          </w:rPr>
          <w:t>https://www.gcflearnfree.org/moneybasics/buying-a-car/1/</w:t>
        </w:r>
      </w:hyperlink>
      <w:r>
        <w:t xml:space="preserve"> </w:t>
      </w:r>
      <w:r w:rsidR="00E0550B">
        <w:t xml:space="preserve">  Start project with “brainstorm” shopping wish list on page 2.</w:t>
      </w:r>
    </w:p>
    <w:p w:rsidR="00514799" w:rsidRDefault="00514799">
      <w:r>
        <w:t>Resources:</w:t>
      </w:r>
    </w:p>
    <w:p w:rsidR="00514799" w:rsidRDefault="00514799">
      <w:hyperlink r:id="rId7" w:history="1">
        <w:r w:rsidRPr="0083618D">
          <w:rPr>
            <w:rStyle w:val="Hyperlink"/>
          </w:rPr>
          <w:t>www.kbb.com</w:t>
        </w:r>
      </w:hyperlink>
      <w:r>
        <w:t xml:space="preserve"> (find the value of a new/used car—often used by lenders)</w:t>
      </w:r>
    </w:p>
    <w:p w:rsidR="00514799" w:rsidRDefault="00514799">
      <w:hyperlink r:id="rId8" w:history="1">
        <w:r w:rsidRPr="0083618D">
          <w:rPr>
            <w:rStyle w:val="Hyperlink"/>
          </w:rPr>
          <w:t>www.truecar.com</w:t>
        </w:r>
      </w:hyperlink>
      <w:r>
        <w:t xml:space="preserve"> (See what other people have p</w:t>
      </w:r>
      <w:r w:rsidR="005C76C1">
        <w:t xml:space="preserve">aid and what dealers work with </w:t>
      </w:r>
      <w:proofErr w:type="spellStart"/>
      <w:r w:rsidR="005C76C1">
        <w:t>T</w:t>
      </w:r>
      <w:r>
        <w:t>ruecar</w:t>
      </w:r>
      <w:proofErr w:type="spellEnd"/>
      <w:r>
        <w:t xml:space="preserve"> for pricing)</w:t>
      </w:r>
    </w:p>
    <w:p w:rsidR="00514799" w:rsidRDefault="00514799">
      <w:hyperlink r:id="rId9" w:history="1">
        <w:r w:rsidRPr="0083618D">
          <w:rPr>
            <w:rStyle w:val="Hyperlink"/>
          </w:rPr>
          <w:t>www.cars.com</w:t>
        </w:r>
      </w:hyperlink>
      <w:bookmarkStart w:id="0" w:name="_GoBack"/>
      <w:bookmarkEnd w:id="0"/>
    </w:p>
    <w:p w:rsidR="00514799" w:rsidRDefault="00514799">
      <w:pPr>
        <w:rPr>
          <w:rStyle w:val="Hyperlink"/>
          <w:sz w:val="16"/>
        </w:rPr>
      </w:pPr>
      <w:hyperlink r:id="rId10" w:history="1">
        <w:r w:rsidRPr="0083618D">
          <w:rPr>
            <w:rStyle w:val="Hyperlink"/>
          </w:rPr>
          <w:t>www.carfax.com</w:t>
        </w:r>
      </w:hyperlink>
      <w:r>
        <w:t xml:space="preserve"> (history of your vehicle—has it been in an accident?) </w:t>
      </w:r>
      <w:hyperlink r:id="rId11" w:history="1">
        <w:r w:rsidRPr="00514799">
          <w:rPr>
            <w:rStyle w:val="Hyperlink"/>
            <w:sz w:val="16"/>
          </w:rPr>
          <w:t>https://www.kbb.com/vehicle-history-report/</w:t>
        </w:r>
      </w:hyperlink>
    </w:p>
    <w:p w:rsidR="00947CC2" w:rsidRDefault="00947CC2">
      <w:hyperlink r:id="rId12" w:history="1">
        <w:r w:rsidRPr="0083618D">
          <w:rPr>
            <w:rStyle w:val="Hyperlink"/>
          </w:rPr>
          <w:t>https://www.cars.com/car-loan-calculator/</w:t>
        </w:r>
      </w:hyperlink>
      <w:r>
        <w:t xml:space="preserve">  (Payment Calculator)</w:t>
      </w:r>
    </w:p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976"/>
        <w:gridCol w:w="1461"/>
        <w:gridCol w:w="1395"/>
        <w:gridCol w:w="1459"/>
        <w:gridCol w:w="1104"/>
        <w:gridCol w:w="1096"/>
        <w:gridCol w:w="1998"/>
        <w:gridCol w:w="1453"/>
        <w:gridCol w:w="1035"/>
        <w:gridCol w:w="2496"/>
      </w:tblGrid>
      <w:tr w:rsidR="00B65F0D" w:rsidTr="000A3EBE">
        <w:trPr>
          <w:trHeight w:val="914"/>
        </w:trPr>
        <w:tc>
          <w:tcPr>
            <w:tcW w:w="670" w:type="dxa"/>
          </w:tcPr>
          <w:p w:rsidR="006C348A" w:rsidRDefault="006C348A"/>
          <w:p w:rsidR="006C348A" w:rsidRDefault="006C348A"/>
          <w:p w:rsidR="000A3EBE" w:rsidRDefault="000A3EBE">
            <w:r>
              <w:t>Used Car</w:t>
            </w:r>
          </w:p>
        </w:tc>
        <w:tc>
          <w:tcPr>
            <w:tcW w:w="1786" w:type="dxa"/>
          </w:tcPr>
          <w:p w:rsidR="000A3EBE" w:rsidRDefault="000A3EBE">
            <w:r>
              <w:t>Make</w:t>
            </w:r>
          </w:p>
          <w:p w:rsidR="000A3EBE" w:rsidRDefault="000A3EBE">
            <w:r>
              <w:t>Model</w:t>
            </w:r>
          </w:p>
          <w:p w:rsidR="000A3EBE" w:rsidRDefault="000A3EBE">
            <w:r>
              <w:t>Year</w:t>
            </w:r>
          </w:p>
          <w:p w:rsidR="00947CC2" w:rsidRDefault="00947CC2">
            <w:r>
              <w:t>Color</w:t>
            </w:r>
          </w:p>
        </w:tc>
        <w:tc>
          <w:tcPr>
            <w:tcW w:w="2194" w:type="dxa"/>
          </w:tcPr>
          <w:p w:rsidR="000A3EBE" w:rsidRDefault="000A3EBE">
            <w:r>
              <w:t>Special Features:</w:t>
            </w:r>
          </w:p>
          <w:p w:rsidR="000A3EBE" w:rsidRDefault="000A3EBE">
            <w:r>
              <w:t>Gas mileage</w:t>
            </w:r>
          </w:p>
          <w:p w:rsidR="000A3EBE" w:rsidRDefault="000A3EBE">
            <w:r>
              <w:t>Safety Rating</w:t>
            </w:r>
          </w:p>
          <w:p w:rsidR="000A3EBE" w:rsidRDefault="000A3EBE">
            <w:r>
              <w:t>Warranty</w:t>
            </w:r>
          </w:p>
        </w:tc>
        <w:tc>
          <w:tcPr>
            <w:tcW w:w="1459" w:type="dxa"/>
          </w:tcPr>
          <w:p w:rsidR="000A3EBE" w:rsidRDefault="000A3EBE">
            <w:r>
              <w:t>Manufacturer Cost</w:t>
            </w:r>
          </w:p>
        </w:tc>
        <w:tc>
          <w:tcPr>
            <w:tcW w:w="1500" w:type="dxa"/>
          </w:tcPr>
          <w:p w:rsidR="000A3EBE" w:rsidRDefault="000A3EBE">
            <w:r>
              <w:t>Invoice Cost</w:t>
            </w:r>
          </w:p>
          <w:p w:rsidR="000A3EBE" w:rsidRDefault="000A3EBE"/>
        </w:tc>
        <w:tc>
          <w:tcPr>
            <w:tcW w:w="1057" w:type="dxa"/>
          </w:tcPr>
          <w:p w:rsidR="000A3EBE" w:rsidRDefault="000A3EBE" w:rsidP="00514799">
            <w:r>
              <w:t>Payment Terms</w:t>
            </w:r>
          </w:p>
          <w:p w:rsidR="000A3EBE" w:rsidRDefault="000A3EBE" w:rsidP="00514799">
            <w:r>
              <w:t>1, 2, 3, 4, 5, 6 or 7 years</w:t>
            </w:r>
          </w:p>
          <w:p w:rsidR="000A3EBE" w:rsidRDefault="000A3EBE" w:rsidP="00514799">
            <w:r>
              <w:t>(12, 24, 36, 48, 60, 72, 82)</w:t>
            </w:r>
          </w:p>
          <w:p w:rsidR="000A3EBE" w:rsidRDefault="000A3EBE"/>
        </w:tc>
        <w:tc>
          <w:tcPr>
            <w:tcW w:w="1998" w:type="dxa"/>
          </w:tcPr>
          <w:p w:rsidR="000A3EBE" w:rsidRDefault="000A3EBE">
            <w:pPr>
              <w:rPr>
                <w:sz w:val="16"/>
              </w:rPr>
            </w:pPr>
            <w:r>
              <w:t xml:space="preserve">Your Monthly Payment with 4%, and sales tax 10% </w:t>
            </w:r>
            <w:hyperlink r:id="rId13" w:history="1">
              <w:r w:rsidRPr="0083618D">
                <w:rPr>
                  <w:rStyle w:val="Hyperlink"/>
                  <w:sz w:val="16"/>
                </w:rPr>
                <w:t>https://www.cars.com/car-loan-calculator</w:t>
              </w:r>
              <w:r w:rsidRPr="0083618D">
                <w:rPr>
                  <w:rStyle w:val="Hyperlink"/>
                  <w:sz w:val="16"/>
                </w:rPr>
                <w:t>/</w:t>
              </w:r>
            </w:hyperlink>
          </w:p>
          <w:p w:rsidR="000A3EBE" w:rsidRPr="00B55AEA" w:rsidRDefault="000A3EBE" w:rsidP="00B65F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Down Payment? </w:t>
            </w:r>
            <w:r w:rsidR="00B65F0D">
              <w:rPr>
                <w:sz w:val="16"/>
              </w:rPr>
              <w:t>1,000</w:t>
            </w:r>
          </w:p>
        </w:tc>
        <w:tc>
          <w:tcPr>
            <w:tcW w:w="1453" w:type="dxa"/>
          </w:tcPr>
          <w:p w:rsidR="000A3EBE" w:rsidRDefault="000A3EBE">
            <w:r>
              <w:t>Other Costs:</w:t>
            </w:r>
          </w:p>
          <w:p w:rsidR="000A3EBE" w:rsidRDefault="000A3EBE" w:rsidP="00947CC2">
            <w:r>
              <w:t xml:space="preserve">Insurance, Maintenance, Gas, Plates, </w:t>
            </w:r>
            <w:r w:rsidR="00947CC2">
              <w:t xml:space="preserve">and </w:t>
            </w:r>
            <w:r>
              <w:t>Parking</w:t>
            </w:r>
          </w:p>
        </w:tc>
        <w:tc>
          <w:tcPr>
            <w:tcW w:w="1178" w:type="dxa"/>
          </w:tcPr>
          <w:p w:rsidR="000A3EBE" w:rsidRDefault="00947CC2">
            <w:r>
              <w:t>Total Monthly Cost?</w:t>
            </w:r>
          </w:p>
        </w:tc>
        <w:tc>
          <w:tcPr>
            <w:tcW w:w="1178" w:type="dxa"/>
          </w:tcPr>
          <w:p w:rsidR="000A3EBE" w:rsidRDefault="00947CC2">
            <w:r>
              <w:t>Picture</w:t>
            </w:r>
          </w:p>
        </w:tc>
      </w:tr>
      <w:tr w:rsidR="00B65F0D" w:rsidTr="000A3EBE">
        <w:trPr>
          <w:trHeight w:val="310"/>
        </w:trPr>
        <w:tc>
          <w:tcPr>
            <w:tcW w:w="670" w:type="dxa"/>
          </w:tcPr>
          <w:p w:rsidR="00B65F0D" w:rsidRDefault="00B65F0D">
            <w:pPr>
              <w:rPr>
                <w:highlight w:val="green"/>
              </w:rPr>
            </w:pPr>
            <w:r>
              <w:rPr>
                <w:highlight w:val="green"/>
              </w:rPr>
              <w:t>Used Car</w:t>
            </w:r>
          </w:p>
          <w:p w:rsidR="00947CC2" w:rsidRDefault="00947CC2">
            <w:r w:rsidRPr="00B65F0D">
              <w:rPr>
                <w:highlight w:val="green"/>
              </w:rPr>
              <w:t>Example</w:t>
            </w:r>
          </w:p>
          <w:p w:rsidR="000A3EBE" w:rsidRDefault="000A3EBE"/>
        </w:tc>
        <w:tc>
          <w:tcPr>
            <w:tcW w:w="1786" w:type="dxa"/>
          </w:tcPr>
          <w:p w:rsidR="00947CC2" w:rsidRDefault="00947CC2">
            <w:r>
              <w:t>2016</w:t>
            </w:r>
          </w:p>
          <w:p w:rsidR="000A3EBE" w:rsidRDefault="00947CC2">
            <w:r>
              <w:t>Mini Countryman Cooper S All 4, 4 Door</w:t>
            </w:r>
          </w:p>
          <w:p w:rsidR="00947CC2" w:rsidRDefault="00947CC2">
            <w:r>
              <w:t>Gray</w:t>
            </w:r>
          </w:p>
        </w:tc>
        <w:tc>
          <w:tcPr>
            <w:tcW w:w="2194" w:type="dxa"/>
          </w:tcPr>
          <w:p w:rsidR="000A3EBE" w:rsidRDefault="00947CC2">
            <w:r>
              <w:t>21,850 miles</w:t>
            </w:r>
          </w:p>
          <w:p w:rsidR="00947CC2" w:rsidRDefault="00947CC2">
            <w:r>
              <w:t xml:space="preserve">4 </w:t>
            </w:r>
            <w:proofErr w:type="spellStart"/>
            <w:r>
              <w:t>Cyl</w:t>
            </w:r>
            <w:proofErr w:type="spellEnd"/>
            <w:r>
              <w:t>, Turbo 1.6 Liter</w:t>
            </w:r>
          </w:p>
          <w:p w:rsidR="00947CC2" w:rsidRDefault="00947CC2">
            <w:r>
              <w:t>Auto, 6-speed</w:t>
            </w:r>
          </w:p>
          <w:p w:rsidR="00947CC2" w:rsidRDefault="00947CC2">
            <w:r>
              <w:t xml:space="preserve">Cold Weather </w:t>
            </w:r>
            <w:proofErr w:type="spellStart"/>
            <w:r>
              <w:t>Pkg</w:t>
            </w:r>
            <w:proofErr w:type="spellEnd"/>
          </w:p>
          <w:p w:rsidR="00947CC2" w:rsidRDefault="00947CC2">
            <w:r>
              <w:t>AWD</w:t>
            </w:r>
          </w:p>
          <w:p w:rsidR="00947CC2" w:rsidRDefault="00947CC2">
            <w:r>
              <w:t>Seats 5</w:t>
            </w:r>
          </w:p>
        </w:tc>
        <w:tc>
          <w:tcPr>
            <w:tcW w:w="1459" w:type="dxa"/>
          </w:tcPr>
          <w:p w:rsidR="000A3EBE" w:rsidRDefault="00947CC2">
            <w:r>
              <w:t>N/A</w:t>
            </w:r>
          </w:p>
        </w:tc>
        <w:tc>
          <w:tcPr>
            <w:tcW w:w="1500" w:type="dxa"/>
          </w:tcPr>
          <w:p w:rsidR="000A3EBE" w:rsidRDefault="00947CC2">
            <w:r>
              <w:t>$24,995</w:t>
            </w:r>
          </w:p>
        </w:tc>
        <w:tc>
          <w:tcPr>
            <w:tcW w:w="1057" w:type="dxa"/>
          </w:tcPr>
          <w:p w:rsidR="000A3EBE" w:rsidRDefault="00947CC2">
            <w:r>
              <w:t>60 months/5 years</w:t>
            </w:r>
          </w:p>
        </w:tc>
        <w:tc>
          <w:tcPr>
            <w:tcW w:w="1998" w:type="dxa"/>
          </w:tcPr>
          <w:p w:rsidR="000A3EBE" w:rsidRDefault="00947CC2">
            <w:r>
              <w:t>$488 per month</w:t>
            </w:r>
            <w:r w:rsidR="00BE5646">
              <w:rPr>
                <w:noProof/>
                <w:sz w:val="16"/>
              </w:rPr>
              <w:drawing>
                <wp:inline distT="0" distB="0" distL="0" distR="0" wp14:anchorId="27CB7E5F" wp14:editId="44BBD070">
                  <wp:extent cx="935990" cy="16042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44BA68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15" cy="162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</w:tcPr>
          <w:p w:rsidR="000A3EBE" w:rsidRDefault="00947CC2">
            <w:r>
              <w:t>$150</w:t>
            </w:r>
          </w:p>
        </w:tc>
        <w:tc>
          <w:tcPr>
            <w:tcW w:w="1178" w:type="dxa"/>
          </w:tcPr>
          <w:p w:rsidR="000A3EBE" w:rsidRDefault="00947CC2">
            <w:r>
              <w:t>$638</w:t>
            </w:r>
          </w:p>
        </w:tc>
        <w:tc>
          <w:tcPr>
            <w:tcW w:w="1178" w:type="dxa"/>
          </w:tcPr>
          <w:p w:rsidR="00947CC2" w:rsidRDefault="00947CC2">
            <w:r>
              <w:rPr>
                <w:noProof/>
              </w:rPr>
              <w:drawing>
                <wp:inline distT="0" distB="0" distL="0" distR="0" wp14:anchorId="61A433C7" wp14:editId="34A2D982">
                  <wp:extent cx="1447800" cy="1085850"/>
                  <wp:effectExtent l="0" t="0" r="0" b="0"/>
                  <wp:docPr id="2" name="Picture 2" descr="Used 2016 MINI Cooper Countryman S ALL4 w/ Premium Pack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ed 2016 MINI Cooper Countryman S ALL4 w/ Premium Pack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EBE" w:rsidRPr="00947CC2" w:rsidRDefault="000A3EBE" w:rsidP="00947CC2">
            <w:pPr>
              <w:jc w:val="center"/>
            </w:pPr>
          </w:p>
        </w:tc>
      </w:tr>
    </w:tbl>
    <w:p w:rsidR="00514799" w:rsidRDefault="00947CC2">
      <w:r>
        <w:lastRenderedPageBreak/>
        <w:t xml:space="preserve">Internet Resources: </w:t>
      </w:r>
      <w:hyperlink r:id="rId16" w:history="1">
        <w:r w:rsidRPr="0083618D">
          <w:rPr>
            <w:rStyle w:val="Hyperlink"/>
          </w:rPr>
          <w:t>https://www.kbb.com/cars-for-sale/481280604/?totalresults=3&amp;index=2&amp;searchtype=used&amp;atcmake=mini&amp;zipcode=&amp;distance=75&amp;year=2016&amp;atcmodelcode=countryman%7ccountrymns</w:t>
        </w:r>
      </w:hyperlink>
      <w:r w:rsidR="00BE5646">
        <w:t xml:space="preserve">; </w:t>
      </w:r>
      <w:hyperlink r:id="rId17" w:history="1">
        <w:r w:rsidR="00BE5646" w:rsidRPr="0083618D">
          <w:rPr>
            <w:rStyle w:val="Hyperlink"/>
          </w:rPr>
          <w:t>https://www.cars.com/car-loan-calculator/</w:t>
        </w:r>
      </w:hyperlink>
      <w:r w:rsidR="00BE5646">
        <w:t xml:space="preserve"> </w:t>
      </w:r>
    </w:p>
    <w:p w:rsidR="00A0432E" w:rsidRDefault="00A0432E">
      <w:r>
        <w:rPr>
          <w:noProof/>
        </w:rPr>
        <w:drawing>
          <wp:inline distT="0" distB="0" distL="0" distR="0">
            <wp:extent cx="9097645" cy="39439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449FD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764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17" w:rsidRDefault="00EF2585">
      <w:hyperlink r:id="rId19" w:history="1">
        <w:r w:rsidRPr="0083618D">
          <w:rPr>
            <w:rStyle w:val="Hyperlink"/>
          </w:rPr>
          <w:t>https://www.kbb.com/mini/countryman/2018/cooper-all4/?vehicleid=432040&amp;intent=buy-new&amp;options=8165574|true</w:t>
        </w:r>
      </w:hyperlink>
      <w:r>
        <w:t xml:space="preserve"> (Compare 2017 to 2018)</w:t>
      </w:r>
    </w:p>
    <w:p w:rsidR="00933217" w:rsidRDefault="00933217">
      <w:r>
        <w:t>Shopping List Ideas: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0912"/>
      </w:tblGrid>
      <w:tr w:rsidR="00933217" w:rsidTr="00933217">
        <w:trPr>
          <w:trHeight w:val="573"/>
        </w:trPr>
        <w:tc>
          <w:tcPr>
            <w:tcW w:w="3325" w:type="dxa"/>
          </w:tcPr>
          <w:p w:rsidR="00933217" w:rsidRDefault="00933217">
            <w:r>
              <w:t>Used Car</w:t>
            </w:r>
          </w:p>
        </w:tc>
        <w:tc>
          <w:tcPr>
            <w:tcW w:w="10912" w:type="dxa"/>
          </w:tcPr>
          <w:p w:rsidR="00933217" w:rsidRDefault="00933217"/>
        </w:tc>
      </w:tr>
      <w:tr w:rsidR="00933217" w:rsidTr="00933217">
        <w:trPr>
          <w:trHeight w:val="542"/>
        </w:trPr>
        <w:tc>
          <w:tcPr>
            <w:tcW w:w="3325" w:type="dxa"/>
          </w:tcPr>
          <w:p w:rsidR="00933217" w:rsidRDefault="00933217">
            <w:r>
              <w:lastRenderedPageBreak/>
              <w:t>New Car</w:t>
            </w:r>
          </w:p>
        </w:tc>
        <w:tc>
          <w:tcPr>
            <w:tcW w:w="10912" w:type="dxa"/>
          </w:tcPr>
          <w:p w:rsidR="00933217" w:rsidRDefault="00933217"/>
        </w:tc>
      </w:tr>
      <w:tr w:rsidR="00933217" w:rsidTr="00933217">
        <w:trPr>
          <w:trHeight w:val="542"/>
        </w:trPr>
        <w:tc>
          <w:tcPr>
            <w:tcW w:w="3325" w:type="dxa"/>
          </w:tcPr>
          <w:p w:rsidR="00933217" w:rsidRDefault="00933217">
            <w:r>
              <w:t>Dream Car/</w:t>
            </w:r>
            <w:proofErr w:type="spellStart"/>
            <w:r>
              <w:t>Motocycle</w:t>
            </w:r>
            <w:proofErr w:type="spellEnd"/>
          </w:p>
        </w:tc>
        <w:tc>
          <w:tcPr>
            <w:tcW w:w="10912" w:type="dxa"/>
          </w:tcPr>
          <w:p w:rsidR="00933217" w:rsidRDefault="00933217"/>
        </w:tc>
      </w:tr>
    </w:tbl>
    <w:p w:rsidR="00A0432E" w:rsidRDefault="00A0432E">
      <w:r>
        <w:br w:type="page"/>
      </w:r>
    </w:p>
    <w:p w:rsidR="00BE5646" w:rsidRDefault="00BE5646"/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670"/>
        <w:gridCol w:w="1786"/>
        <w:gridCol w:w="2194"/>
        <w:gridCol w:w="1459"/>
        <w:gridCol w:w="1500"/>
        <w:gridCol w:w="1057"/>
        <w:gridCol w:w="1998"/>
        <w:gridCol w:w="1453"/>
        <w:gridCol w:w="1178"/>
        <w:gridCol w:w="1178"/>
      </w:tblGrid>
      <w:tr w:rsidR="00B65F0D" w:rsidTr="001532E1">
        <w:trPr>
          <w:trHeight w:val="914"/>
        </w:trPr>
        <w:tc>
          <w:tcPr>
            <w:tcW w:w="670" w:type="dxa"/>
          </w:tcPr>
          <w:p w:rsidR="00B65F0D" w:rsidRDefault="00B65F0D" w:rsidP="001532E1"/>
          <w:p w:rsidR="00B65F0D" w:rsidRDefault="00B65F0D" w:rsidP="001532E1"/>
          <w:p w:rsidR="00B65F0D" w:rsidRDefault="00B65F0D" w:rsidP="001532E1">
            <w:r>
              <w:t>Used</w:t>
            </w:r>
            <w:r>
              <w:t xml:space="preserve"> Car</w:t>
            </w:r>
          </w:p>
        </w:tc>
        <w:tc>
          <w:tcPr>
            <w:tcW w:w="1786" w:type="dxa"/>
          </w:tcPr>
          <w:p w:rsidR="00B65F0D" w:rsidRDefault="00B65F0D" w:rsidP="001532E1">
            <w:r>
              <w:t>Make</w:t>
            </w:r>
          </w:p>
          <w:p w:rsidR="00B65F0D" w:rsidRDefault="00B65F0D" w:rsidP="001532E1">
            <w:r>
              <w:t>Model</w:t>
            </w:r>
          </w:p>
          <w:p w:rsidR="00B65F0D" w:rsidRDefault="00B65F0D" w:rsidP="001532E1">
            <w:r>
              <w:t>Year</w:t>
            </w:r>
          </w:p>
          <w:p w:rsidR="00B65F0D" w:rsidRDefault="00B65F0D" w:rsidP="001532E1">
            <w:r>
              <w:t>Color</w:t>
            </w:r>
          </w:p>
        </w:tc>
        <w:tc>
          <w:tcPr>
            <w:tcW w:w="2194" w:type="dxa"/>
          </w:tcPr>
          <w:p w:rsidR="00B65F0D" w:rsidRDefault="00B65F0D" w:rsidP="001532E1">
            <w:r>
              <w:t>Special Features:</w:t>
            </w:r>
          </w:p>
          <w:p w:rsidR="00B65F0D" w:rsidRDefault="00B65F0D" w:rsidP="001532E1">
            <w:r>
              <w:t>Gas mileage</w:t>
            </w:r>
          </w:p>
          <w:p w:rsidR="00B65F0D" w:rsidRDefault="00B65F0D" w:rsidP="001532E1">
            <w:r>
              <w:t>Safety Rating</w:t>
            </w:r>
          </w:p>
          <w:p w:rsidR="00B65F0D" w:rsidRDefault="00B65F0D" w:rsidP="001532E1">
            <w:r>
              <w:t>Warranty</w:t>
            </w:r>
          </w:p>
        </w:tc>
        <w:tc>
          <w:tcPr>
            <w:tcW w:w="1459" w:type="dxa"/>
          </w:tcPr>
          <w:p w:rsidR="00B65F0D" w:rsidRDefault="00B65F0D" w:rsidP="001532E1">
            <w:r>
              <w:t>Manufacturer Cost</w:t>
            </w:r>
          </w:p>
        </w:tc>
        <w:tc>
          <w:tcPr>
            <w:tcW w:w="1500" w:type="dxa"/>
          </w:tcPr>
          <w:p w:rsidR="00B65F0D" w:rsidRDefault="00B65F0D" w:rsidP="001532E1">
            <w:r>
              <w:t>Invoice Cost</w:t>
            </w:r>
          </w:p>
          <w:p w:rsidR="00B65F0D" w:rsidRDefault="00B65F0D" w:rsidP="001532E1"/>
        </w:tc>
        <w:tc>
          <w:tcPr>
            <w:tcW w:w="1057" w:type="dxa"/>
          </w:tcPr>
          <w:p w:rsidR="00B65F0D" w:rsidRDefault="00B65F0D" w:rsidP="001532E1">
            <w:r>
              <w:t>Payment Terms</w:t>
            </w:r>
          </w:p>
          <w:p w:rsidR="00B65F0D" w:rsidRDefault="00B65F0D" w:rsidP="001532E1">
            <w:r>
              <w:t>1, 2, 3, 4, 5, 6 or 7 years</w:t>
            </w:r>
          </w:p>
          <w:p w:rsidR="00B65F0D" w:rsidRDefault="00B65F0D" w:rsidP="001532E1">
            <w:r>
              <w:t>(12, 24, 36, 48, 60, 72, 82)</w:t>
            </w:r>
          </w:p>
          <w:p w:rsidR="00B65F0D" w:rsidRDefault="00B65F0D" w:rsidP="001532E1"/>
        </w:tc>
        <w:tc>
          <w:tcPr>
            <w:tcW w:w="1998" w:type="dxa"/>
          </w:tcPr>
          <w:p w:rsidR="00B65F0D" w:rsidRDefault="00B65F0D" w:rsidP="001532E1">
            <w:pPr>
              <w:rPr>
                <w:sz w:val="16"/>
              </w:rPr>
            </w:pPr>
            <w:r>
              <w:t xml:space="preserve">Your Monthly Payment with 4%, and sales tax 10% </w:t>
            </w:r>
            <w:hyperlink r:id="rId20" w:history="1">
              <w:r w:rsidRPr="0083618D">
                <w:rPr>
                  <w:rStyle w:val="Hyperlink"/>
                  <w:sz w:val="16"/>
                </w:rPr>
                <w:t>https://www.cars.com/car-loan-calculator/</w:t>
              </w:r>
            </w:hyperlink>
          </w:p>
          <w:p w:rsidR="00B65F0D" w:rsidRPr="00B55AEA" w:rsidRDefault="00B65F0D" w:rsidP="001532E1">
            <w:pPr>
              <w:rPr>
                <w:sz w:val="16"/>
              </w:rPr>
            </w:pPr>
            <w:r>
              <w:rPr>
                <w:sz w:val="16"/>
              </w:rPr>
              <w:t>Down Payment? __________</w:t>
            </w:r>
          </w:p>
        </w:tc>
        <w:tc>
          <w:tcPr>
            <w:tcW w:w="1453" w:type="dxa"/>
          </w:tcPr>
          <w:p w:rsidR="00B65F0D" w:rsidRDefault="00B65F0D" w:rsidP="001532E1">
            <w:r>
              <w:t>Other Costs:</w:t>
            </w:r>
          </w:p>
          <w:p w:rsidR="00B65F0D" w:rsidRDefault="00B65F0D" w:rsidP="001532E1">
            <w:r>
              <w:t>Insurance, Maintenance, Gas, Plates, and Parking</w:t>
            </w:r>
          </w:p>
        </w:tc>
        <w:tc>
          <w:tcPr>
            <w:tcW w:w="1178" w:type="dxa"/>
          </w:tcPr>
          <w:p w:rsidR="00B65F0D" w:rsidRDefault="00B65F0D" w:rsidP="001532E1">
            <w:r>
              <w:t>Total Monthly Cost?</w:t>
            </w:r>
          </w:p>
        </w:tc>
        <w:tc>
          <w:tcPr>
            <w:tcW w:w="1178" w:type="dxa"/>
          </w:tcPr>
          <w:p w:rsidR="00B65F0D" w:rsidRDefault="00B65F0D" w:rsidP="001532E1">
            <w:r>
              <w:t>Picture</w:t>
            </w:r>
          </w:p>
        </w:tc>
      </w:tr>
      <w:tr w:rsidR="00B65F0D" w:rsidTr="001532E1">
        <w:trPr>
          <w:trHeight w:val="310"/>
        </w:trPr>
        <w:tc>
          <w:tcPr>
            <w:tcW w:w="670" w:type="dxa"/>
          </w:tcPr>
          <w:p w:rsidR="00B65F0D" w:rsidRDefault="00B65F0D" w:rsidP="001532E1"/>
        </w:tc>
        <w:tc>
          <w:tcPr>
            <w:tcW w:w="1786" w:type="dxa"/>
          </w:tcPr>
          <w:p w:rsidR="00B65F0D" w:rsidRDefault="00B65F0D" w:rsidP="001532E1"/>
        </w:tc>
        <w:tc>
          <w:tcPr>
            <w:tcW w:w="2194" w:type="dxa"/>
          </w:tcPr>
          <w:p w:rsidR="00B65F0D" w:rsidRDefault="00B65F0D" w:rsidP="001532E1"/>
        </w:tc>
        <w:tc>
          <w:tcPr>
            <w:tcW w:w="1459" w:type="dxa"/>
          </w:tcPr>
          <w:p w:rsidR="00B65F0D" w:rsidRDefault="00B65F0D" w:rsidP="001532E1"/>
        </w:tc>
        <w:tc>
          <w:tcPr>
            <w:tcW w:w="1500" w:type="dxa"/>
          </w:tcPr>
          <w:p w:rsidR="00B65F0D" w:rsidRDefault="00B65F0D" w:rsidP="001532E1"/>
        </w:tc>
        <w:tc>
          <w:tcPr>
            <w:tcW w:w="1057" w:type="dxa"/>
          </w:tcPr>
          <w:p w:rsidR="00B65F0D" w:rsidRDefault="00B65F0D" w:rsidP="001532E1"/>
        </w:tc>
        <w:tc>
          <w:tcPr>
            <w:tcW w:w="1998" w:type="dxa"/>
          </w:tcPr>
          <w:p w:rsidR="00B65F0D" w:rsidRDefault="00B65F0D" w:rsidP="001532E1"/>
        </w:tc>
        <w:tc>
          <w:tcPr>
            <w:tcW w:w="1453" w:type="dxa"/>
          </w:tcPr>
          <w:p w:rsidR="00B65F0D" w:rsidRDefault="00B65F0D" w:rsidP="001532E1"/>
        </w:tc>
        <w:tc>
          <w:tcPr>
            <w:tcW w:w="1178" w:type="dxa"/>
          </w:tcPr>
          <w:p w:rsidR="00B65F0D" w:rsidRDefault="00B65F0D" w:rsidP="001532E1"/>
        </w:tc>
        <w:tc>
          <w:tcPr>
            <w:tcW w:w="1178" w:type="dxa"/>
          </w:tcPr>
          <w:p w:rsidR="00B65F0D" w:rsidRPr="00947CC2" w:rsidRDefault="00B65F0D" w:rsidP="001532E1">
            <w:pPr>
              <w:jc w:val="center"/>
            </w:pPr>
          </w:p>
        </w:tc>
      </w:tr>
    </w:tbl>
    <w:p w:rsidR="00B65F0D" w:rsidRDefault="00B65F0D" w:rsidP="00B65F0D">
      <w:r>
        <w:t xml:space="preserve">Internet Resources: </w:t>
      </w:r>
      <w:r>
        <w:br w:type="page"/>
      </w:r>
    </w:p>
    <w:p w:rsidR="00B65F0D" w:rsidRDefault="00B65F0D" w:rsidP="00B65F0D"/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670"/>
        <w:gridCol w:w="1786"/>
        <w:gridCol w:w="2194"/>
        <w:gridCol w:w="1459"/>
        <w:gridCol w:w="1500"/>
        <w:gridCol w:w="1057"/>
        <w:gridCol w:w="1998"/>
        <w:gridCol w:w="1453"/>
        <w:gridCol w:w="1178"/>
        <w:gridCol w:w="1178"/>
      </w:tblGrid>
      <w:tr w:rsidR="00B65F0D" w:rsidTr="001532E1">
        <w:trPr>
          <w:trHeight w:val="914"/>
        </w:trPr>
        <w:tc>
          <w:tcPr>
            <w:tcW w:w="670" w:type="dxa"/>
          </w:tcPr>
          <w:p w:rsidR="00B65F0D" w:rsidRDefault="00B65F0D" w:rsidP="001532E1"/>
          <w:p w:rsidR="00B65F0D" w:rsidRDefault="00B65F0D" w:rsidP="001532E1"/>
          <w:p w:rsidR="00B65F0D" w:rsidRDefault="00B65F0D" w:rsidP="001532E1">
            <w:r>
              <w:t>New Car</w:t>
            </w:r>
          </w:p>
        </w:tc>
        <w:tc>
          <w:tcPr>
            <w:tcW w:w="1786" w:type="dxa"/>
          </w:tcPr>
          <w:p w:rsidR="00B65F0D" w:rsidRDefault="00B65F0D" w:rsidP="001532E1">
            <w:r>
              <w:t>Make</w:t>
            </w:r>
          </w:p>
          <w:p w:rsidR="00B65F0D" w:rsidRDefault="00B65F0D" w:rsidP="001532E1">
            <w:r>
              <w:t>Model</w:t>
            </w:r>
          </w:p>
          <w:p w:rsidR="00B65F0D" w:rsidRDefault="00B65F0D" w:rsidP="001532E1">
            <w:r>
              <w:t>Year</w:t>
            </w:r>
          </w:p>
          <w:p w:rsidR="00B65F0D" w:rsidRDefault="00B65F0D" w:rsidP="001532E1">
            <w:r>
              <w:t>Color</w:t>
            </w:r>
          </w:p>
        </w:tc>
        <w:tc>
          <w:tcPr>
            <w:tcW w:w="2194" w:type="dxa"/>
          </w:tcPr>
          <w:p w:rsidR="00B65F0D" w:rsidRDefault="00B65F0D" w:rsidP="001532E1">
            <w:r>
              <w:t>Special Features:</w:t>
            </w:r>
          </w:p>
          <w:p w:rsidR="00B65F0D" w:rsidRDefault="00B65F0D" w:rsidP="001532E1">
            <w:r>
              <w:t>Gas mileage</w:t>
            </w:r>
          </w:p>
          <w:p w:rsidR="00B65F0D" w:rsidRDefault="00B65F0D" w:rsidP="001532E1">
            <w:r>
              <w:t>Safety Rating</w:t>
            </w:r>
          </w:p>
          <w:p w:rsidR="00B65F0D" w:rsidRDefault="00B65F0D" w:rsidP="001532E1">
            <w:r>
              <w:t>Warranty</w:t>
            </w:r>
          </w:p>
        </w:tc>
        <w:tc>
          <w:tcPr>
            <w:tcW w:w="1459" w:type="dxa"/>
          </w:tcPr>
          <w:p w:rsidR="00B65F0D" w:rsidRDefault="00B65F0D" w:rsidP="001532E1">
            <w:r>
              <w:t>Manufacturer Cost</w:t>
            </w:r>
          </w:p>
        </w:tc>
        <w:tc>
          <w:tcPr>
            <w:tcW w:w="1500" w:type="dxa"/>
          </w:tcPr>
          <w:p w:rsidR="00B65F0D" w:rsidRDefault="00B65F0D" w:rsidP="001532E1">
            <w:r>
              <w:t>Invoice Cost</w:t>
            </w:r>
          </w:p>
          <w:p w:rsidR="00B65F0D" w:rsidRDefault="00B65F0D" w:rsidP="001532E1"/>
        </w:tc>
        <w:tc>
          <w:tcPr>
            <w:tcW w:w="1057" w:type="dxa"/>
          </w:tcPr>
          <w:p w:rsidR="00B65F0D" w:rsidRDefault="00B65F0D" w:rsidP="001532E1">
            <w:r>
              <w:t>Payment Terms</w:t>
            </w:r>
          </w:p>
          <w:p w:rsidR="00B65F0D" w:rsidRDefault="00B65F0D" w:rsidP="001532E1">
            <w:r>
              <w:t>1, 2, 3, 4, 5, 6 or 7 years</w:t>
            </w:r>
          </w:p>
          <w:p w:rsidR="00B65F0D" w:rsidRDefault="00B65F0D" w:rsidP="001532E1">
            <w:r>
              <w:t>(12, 24, 36, 48, 60, 72, 82)</w:t>
            </w:r>
          </w:p>
          <w:p w:rsidR="00B65F0D" w:rsidRDefault="00B65F0D" w:rsidP="001532E1"/>
        </w:tc>
        <w:tc>
          <w:tcPr>
            <w:tcW w:w="1998" w:type="dxa"/>
          </w:tcPr>
          <w:p w:rsidR="00B65F0D" w:rsidRDefault="00B65F0D" w:rsidP="001532E1">
            <w:pPr>
              <w:rPr>
                <w:sz w:val="16"/>
              </w:rPr>
            </w:pPr>
            <w:r>
              <w:t xml:space="preserve">Your Monthly Payment with 4%, and sales tax 10% </w:t>
            </w:r>
            <w:hyperlink r:id="rId21" w:history="1">
              <w:r w:rsidRPr="0083618D">
                <w:rPr>
                  <w:rStyle w:val="Hyperlink"/>
                  <w:sz w:val="16"/>
                </w:rPr>
                <w:t>https://www.cars.com/car-loan-calculator/</w:t>
              </w:r>
            </w:hyperlink>
          </w:p>
          <w:p w:rsidR="00B65F0D" w:rsidRPr="00B55AEA" w:rsidRDefault="00B65F0D" w:rsidP="001532E1">
            <w:pPr>
              <w:rPr>
                <w:sz w:val="16"/>
              </w:rPr>
            </w:pPr>
            <w:r>
              <w:rPr>
                <w:sz w:val="16"/>
              </w:rPr>
              <w:t>Down Payment? __________</w:t>
            </w:r>
          </w:p>
        </w:tc>
        <w:tc>
          <w:tcPr>
            <w:tcW w:w="1453" w:type="dxa"/>
          </w:tcPr>
          <w:p w:rsidR="00B65F0D" w:rsidRDefault="00B65F0D" w:rsidP="001532E1">
            <w:r>
              <w:t>Other Costs:</w:t>
            </w:r>
          </w:p>
          <w:p w:rsidR="00B65F0D" w:rsidRDefault="00B65F0D" w:rsidP="001532E1">
            <w:r>
              <w:t>Insurance, Maintenance, Gas, Plates, and Parking</w:t>
            </w:r>
          </w:p>
        </w:tc>
        <w:tc>
          <w:tcPr>
            <w:tcW w:w="1178" w:type="dxa"/>
          </w:tcPr>
          <w:p w:rsidR="00B65F0D" w:rsidRDefault="00B65F0D" w:rsidP="001532E1">
            <w:r>
              <w:t>Total Monthly Cost?</w:t>
            </w:r>
          </w:p>
        </w:tc>
        <w:tc>
          <w:tcPr>
            <w:tcW w:w="1178" w:type="dxa"/>
          </w:tcPr>
          <w:p w:rsidR="00B65F0D" w:rsidRDefault="00B65F0D" w:rsidP="001532E1">
            <w:r>
              <w:t>Picture</w:t>
            </w:r>
          </w:p>
        </w:tc>
      </w:tr>
      <w:tr w:rsidR="00B65F0D" w:rsidTr="001532E1">
        <w:trPr>
          <w:trHeight w:val="310"/>
        </w:trPr>
        <w:tc>
          <w:tcPr>
            <w:tcW w:w="670" w:type="dxa"/>
          </w:tcPr>
          <w:p w:rsidR="00B65F0D" w:rsidRDefault="00B65F0D" w:rsidP="001532E1"/>
        </w:tc>
        <w:tc>
          <w:tcPr>
            <w:tcW w:w="1786" w:type="dxa"/>
          </w:tcPr>
          <w:p w:rsidR="00B65F0D" w:rsidRDefault="00B65F0D" w:rsidP="001532E1"/>
        </w:tc>
        <w:tc>
          <w:tcPr>
            <w:tcW w:w="2194" w:type="dxa"/>
          </w:tcPr>
          <w:p w:rsidR="00B65F0D" w:rsidRDefault="00B65F0D" w:rsidP="001532E1"/>
        </w:tc>
        <w:tc>
          <w:tcPr>
            <w:tcW w:w="1459" w:type="dxa"/>
          </w:tcPr>
          <w:p w:rsidR="00B65F0D" w:rsidRDefault="00B65F0D" w:rsidP="001532E1"/>
        </w:tc>
        <w:tc>
          <w:tcPr>
            <w:tcW w:w="1500" w:type="dxa"/>
          </w:tcPr>
          <w:p w:rsidR="00B65F0D" w:rsidRDefault="00B65F0D" w:rsidP="001532E1"/>
        </w:tc>
        <w:tc>
          <w:tcPr>
            <w:tcW w:w="1057" w:type="dxa"/>
          </w:tcPr>
          <w:p w:rsidR="00B65F0D" w:rsidRDefault="00B65F0D" w:rsidP="001532E1"/>
        </w:tc>
        <w:tc>
          <w:tcPr>
            <w:tcW w:w="1998" w:type="dxa"/>
          </w:tcPr>
          <w:p w:rsidR="00B65F0D" w:rsidRDefault="00B65F0D" w:rsidP="001532E1"/>
        </w:tc>
        <w:tc>
          <w:tcPr>
            <w:tcW w:w="1453" w:type="dxa"/>
          </w:tcPr>
          <w:p w:rsidR="00B65F0D" w:rsidRDefault="00B65F0D" w:rsidP="001532E1"/>
        </w:tc>
        <w:tc>
          <w:tcPr>
            <w:tcW w:w="1178" w:type="dxa"/>
          </w:tcPr>
          <w:p w:rsidR="00B65F0D" w:rsidRDefault="00B65F0D" w:rsidP="001532E1"/>
        </w:tc>
        <w:tc>
          <w:tcPr>
            <w:tcW w:w="1178" w:type="dxa"/>
          </w:tcPr>
          <w:p w:rsidR="00B65F0D" w:rsidRPr="00947CC2" w:rsidRDefault="00B65F0D" w:rsidP="001532E1">
            <w:pPr>
              <w:jc w:val="center"/>
            </w:pPr>
          </w:p>
        </w:tc>
      </w:tr>
    </w:tbl>
    <w:p w:rsidR="00B65F0D" w:rsidRDefault="00B65F0D" w:rsidP="00B65F0D">
      <w:r>
        <w:t xml:space="preserve">Internet Resources: </w:t>
      </w:r>
    </w:p>
    <w:p w:rsidR="00B65F0D" w:rsidRDefault="00B65F0D">
      <w:r>
        <w:br w:type="page"/>
      </w:r>
    </w:p>
    <w:p w:rsidR="00514799" w:rsidRDefault="00514799"/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1617"/>
        <w:gridCol w:w="1505"/>
        <w:gridCol w:w="1874"/>
        <w:gridCol w:w="1459"/>
        <w:gridCol w:w="1317"/>
        <w:gridCol w:w="1044"/>
        <w:gridCol w:w="1998"/>
        <w:gridCol w:w="1453"/>
        <w:gridCol w:w="1121"/>
        <w:gridCol w:w="1085"/>
      </w:tblGrid>
      <w:tr w:rsidR="005C76C1" w:rsidTr="001532E1">
        <w:trPr>
          <w:trHeight w:val="914"/>
        </w:trPr>
        <w:tc>
          <w:tcPr>
            <w:tcW w:w="670" w:type="dxa"/>
          </w:tcPr>
          <w:p w:rsidR="00B65F0D" w:rsidRDefault="00B65F0D" w:rsidP="001532E1"/>
          <w:p w:rsidR="00B65F0D" w:rsidRDefault="00B65F0D" w:rsidP="001532E1"/>
          <w:p w:rsidR="00B65F0D" w:rsidRDefault="00B65F0D" w:rsidP="001532E1">
            <w:r>
              <w:t>Dream</w:t>
            </w:r>
            <w:r>
              <w:t xml:space="preserve"> Car</w:t>
            </w:r>
            <w:r w:rsidR="005C76C1">
              <w:t>/Motorcycle</w:t>
            </w:r>
          </w:p>
          <w:p w:rsidR="005C76C1" w:rsidRDefault="005C76C1" w:rsidP="001532E1"/>
        </w:tc>
        <w:tc>
          <w:tcPr>
            <w:tcW w:w="1786" w:type="dxa"/>
          </w:tcPr>
          <w:p w:rsidR="00B65F0D" w:rsidRDefault="00B65F0D" w:rsidP="001532E1">
            <w:r>
              <w:t>Make</w:t>
            </w:r>
          </w:p>
          <w:p w:rsidR="00B65F0D" w:rsidRDefault="00B65F0D" w:rsidP="001532E1">
            <w:r>
              <w:t>Model</w:t>
            </w:r>
          </w:p>
          <w:p w:rsidR="00B65F0D" w:rsidRDefault="00B65F0D" w:rsidP="001532E1">
            <w:r>
              <w:t>Year</w:t>
            </w:r>
          </w:p>
          <w:p w:rsidR="00B65F0D" w:rsidRDefault="00B65F0D" w:rsidP="001532E1">
            <w:r>
              <w:t>Color</w:t>
            </w:r>
          </w:p>
        </w:tc>
        <w:tc>
          <w:tcPr>
            <w:tcW w:w="2194" w:type="dxa"/>
          </w:tcPr>
          <w:p w:rsidR="00B65F0D" w:rsidRDefault="00B65F0D" w:rsidP="001532E1">
            <w:r>
              <w:t>Special Features:</w:t>
            </w:r>
          </w:p>
          <w:p w:rsidR="00B65F0D" w:rsidRDefault="00B65F0D" w:rsidP="001532E1">
            <w:r>
              <w:t>Gas mileage</w:t>
            </w:r>
          </w:p>
          <w:p w:rsidR="00B65F0D" w:rsidRDefault="00B65F0D" w:rsidP="001532E1">
            <w:r>
              <w:t>Safety Rating</w:t>
            </w:r>
          </w:p>
          <w:p w:rsidR="00B65F0D" w:rsidRDefault="00B65F0D" w:rsidP="001532E1">
            <w:r>
              <w:t>Warranty</w:t>
            </w:r>
          </w:p>
        </w:tc>
        <w:tc>
          <w:tcPr>
            <w:tcW w:w="1459" w:type="dxa"/>
          </w:tcPr>
          <w:p w:rsidR="00B65F0D" w:rsidRDefault="00B65F0D" w:rsidP="001532E1">
            <w:r>
              <w:t>Manufacturer Cost</w:t>
            </w:r>
          </w:p>
        </w:tc>
        <w:tc>
          <w:tcPr>
            <w:tcW w:w="1500" w:type="dxa"/>
          </w:tcPr>
          <w:p w:rsidR="00B65F0D" w:rsidRDefault="00B65F0D" w:rsidP="001532E1">
            <w:r>
              <w:t>Invoice Cost</w:t>
            </w:r>
          </w:p>
          <w:p w:rsidR="00B65F0D" w:rsidRDefault="00B65F0D" w:rsidP="001532E1"/>
        </w:tc>
        <w:tc>
          <w:tcPr>
            <w:tcW w:w="1057" w:type="dxa"/>
          </w:tcPr>
          <w:p w:rsidR="00B65F0D" w:rsidRDefault="00B65F0D" w:rsidP="001532E1">
            <w:r>
              <w:t>Payment Terms</w:t>
            </w:r>
          </w:p>
          <w:p w:rsidR="00B65F0D" w:rsidRDefault="00B65F0D" w:rsidP="001532E1">
            <w:r>
              <w:t>1, 2, 3, 4, 5, 6 or 7 years</w:t>
            </w:r>
          </w:p>
          <w:p w:rsidR="00B65F0D" w:rsidRDefault="00B65F0D" w:rsidP="001532E1">
            <w:r>
              <w:t>(12, 24, 36, 48, 60, 72, 82)</w:t>
            </w:r>
          </w:p>
          <w:p w:rsidR="00B65F0D" w:rsidRDefault="00B65F0D" w:rsidP="001532E1"/>
        </w:tc>
        <w:tc>
          <w:tcPr>
            <w:tcW w:w="1998" w:type="dxa"/>
          </w:tcPr>
          <w:p w:rsidR="00B65F0D" w:rsidRDefault="00B65F0D" w:rsidP="001532E1">
            <w:pPr>
              <w:rPr>
                <w:sz w:val="16"/>
              </w:rPr>
            </w:pPr>
            <w:r>
              <w:t xml:space="preserve">Your Monthly Payment with 4%, and sales tax 10% </w:t>
            </w:r>
            <w:hyperlink r:id="rId22" w:history="1">
              <w:r w:rsidRPr="0083618D">
                <w:rPr>
                  <w:rStyle w:val="Hyperlink"/>
                  <w:sz w:val="16"/>
                </w:rPr>
                <w:t>https://www.cars.com/car-loan-calculator/</w:t>
              </w:r>
            </w:hyperlink>
          </w:p>
          <w:p w:rsidR="00B65F0D" w:rsidRPr="00B55AEA" w:rsidRDefault="00B65F0D" w:rsidP="001532E1">
            <w:pPr>
              <w:rPr>
                <w:sz w:val="16"/>
              </w:rPr>
            </w:pPr>
            <w:r>
              <w:rPr>
                <w:sz w:val="16"/>
              </w:rPr>
              <w:t>Down Payment? __________</w:t>
            </w:r>
          </w:p>
        </w:tc>
        <w:tc>
          <w:tcPr>
            <w:tcW w:w="1453" w:type="dxa"/>
          </w:tcPr>
          <w:p w:rsidR="00B65F0D" w:rsidRDefault="00B65F0D" w:rsidP="001532E1">
            <w:r>
              <w:t>Other Costs:</w:t>
            </w:r>
          </w:p>
          <w:p w:rsidR="00B65F0D" w:rsidRDefault="00B65F0D" w:rsidP="001532E1">
            <w:r>
              <w:t>Insurance, Maintenance, Gas, Plates, and Parking</w:t>
            </w:r>
          </w:p>
        </w:tc>
        <w:tc>
          <w:tcPr>
            <w:tcW w:w="1178" w:type="dxa"/>
          </w:tcPr>
          <w:p w:rsidR="00B65F0D" w:rsidRDefault="00B65F0D" w:rsidP="001532E1">
            <w:r>
              <w:t>Total Monthly Cost?</w:t>
            </w:r>
          </w:p>
        </w:tc>
        <w:tc>
          <w:tcPr>
            <w:tcW w:w="1178" w:type="dxa"/>
          </w:tcPr>
          <w:p w:rsidR="00B65F0D" w:rsidRDefault="00B65F0D" w:rsidP="001532E1">
            <w:r>
              <w:t>Picture</w:t>
            </w:r>
          </w:p>
        </w:tc>
      </w:tr>
      <w:tr w:rsidR="005C76C1" w:rsidTr="001532E1">
        <w:trPr>
          <w:trHeight w:val="310"/>
        </w:trPr>
        <w:tc>
          <w:tcPr>
            <w:tcW w:w="670" w:type="dxa"/>
          </w:tcPr>
          <w:p w:rsidR="00B65F0D" w:rsidRDefault="00B65F0D" w:rsidP="001532E1"/>
        </w:tc>
        <w:tc>
          <w:tcPr>
            <w:tcW w:w="1786" w:type="dxa"/>
          </w:tcPr>
          <w:p w:rsidR="00B65F0D" w:rsidRDefault="00B65F0D" w:rsidP="001532E1"/>
        </w:tc>
        <w:tc>
          <w:tcPr>
            <w:tcW w:w="2194" w:type="dxa"/>
          </w:tcPr>
          <w:p w:rsidR="00B65F0D" w:rsidRDefault="00B65F0D" w:rsidP="001532E1"/>
        </w:tc>
        <w:tc>
          <w:tcPr>
            <w:tcW w:w="1459" w:type="dxa"/>
          </w:tcPr>
          <w:p w:rsidR="00B65F0D" w:rsidRDefault="00B65F0D" w:rsidP="001532E1"/>
        </w:tc>
        <w:tc>
          <w:tcPr>
            <w:tcW w:w="1500" w:type="dxa"/>
          </w:tcPr>
          <w:p w:rsidR="00B65F0D" w:rsidRDefault="00B65F0D" w:rsidP="001532E1"/>
        </w:tc>
        <w:tc>
          <w:tcPr>
            <w:tcW w:w="1057" w:type="dxa"/>
          </w:tcPr>
          <w:p w:rsidR="00B65F0D" w:rsidRDefault="00B65F0D" w:rsidP="001532E1"/>
        </w:tc>
        <w:tc>
          <w:tcPr>
            <w:tcW w:w="1998" w:type="dxa"/>
          </w:tcPr>
          <w:p w:rsidR="00B65F0D" w:rsidRDefault="00B65F0D" w:rsidP="001532E1"/>
        </w:tc>
        <w:tc>
          <w:tcPr>
            <w:tcW w:w="1453" w:type="dxa"/>
          </w:tcPr>
          <w:p w:rsidR="00B65F0D" w:rsidRDefault="00B65F0D" w:rsidP="001532E1"/>
        </w:tc>
        <w:tc>
          <w:tcPr>
            <w:tcW w:w="1178" w:type="dxa"/>
          </w:tcPr>
          <w:p w:rsidR="00B65F0D" w:rsidRDefault="00B65F0D" w:rsidP="001532E1"/>
        </w:tc>
        <w:tc>
          <w:tcPr>
            <w:tcW w:w="1178" w:type="dxa"/>
          </w:tcPr>
          <w:p w:rsidR="00B65F0D" w:rsidRPr="00947CC2" w:rsidRDefault="00B65F0D" w:rsidP="001532E1">
            <w:pPr>
              <w:jc w:val="center"/>
            </w:pPr>
          </w:p>
        </w:tc>
      </w:tr>
    </w:tbl>
    <w:p w:rsidR="00B65F0D" w:rsidRDefault="00B65F0D" w:rsidP="00B65F0D">
      <w:r>
        <w:t xml:space="preserve">Internet Resources: </w:t>
      </w:r>
    </w:p>
    <w:p w:rsidR="00514799" w:rsidRDefault="00514799"/>
    <w:sectPr w:rsidR="00514799" w:rsidSect="00BE5646">
      <w:headerReference w:type="default" r:id="rId23"/>
      <w:footerReference w:type="default" r:id="rId24"/>
      <w:pgSz w:w="15840" w:h="12240" w:orient="landscape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34" w:rsidRDefault="00700634" w:rsidP="00514799">
      <w:pPr>
        <w:spacing w:after="0" w:line="240" w:lineRule="auto"/>
      </w:pPr>
      <w:r>
        <w:separator/>
      </w:r>
    </w:p>
  </w:endnote>
  <w:endnote w:type="continuationSeparator" w:id="0">
    <w:p w:rsidR="00700634" w:rsidRDefault="00700634" w:rsidP="0051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2E" w:rsidRDefault="00012D2E">
    <w:pPr>
      <w:pStyle w:val="Footer"/>
    </w:pPr>
    <w:fldSimple w:instr=" FILENAME  \p  \* MERGEFORMAT ">
      <w:r>
        <w:rPr>
          <w:noProof/>
        </w:rPr>
        <w:t>C:\Users\peckelman\Desktop\Buying a Car and Renting Project 2018.docx</w:t>
      </w:r>
    </w:fldSimple>
  </w:p>
  <w:p w:rsidR="00012D2E" w:rsidRDefault="00012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34" w:rsidRDefault="00700634" w:rsidP="00514799">
      <w:pPr>
        <w:spacing w:after="0" w:line="240" w:lineRule="auto"/>
      </w:pPr>
      <w:r>
        <w:separator/>
      </w:r>
    </w:p>
  </w:footnote>
  <w:footnote w:type="continuationSeparator" w:id="0">
    <w:p w:rsidR="00700634" w:rsidRDefault="00700634" w:rsidP="0051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99" w:rsidRDefault="00514799">
    <w:pPr>
      <w:pStyle w:val="Header"/>
    </w:pPr>
    <w:r>
      <w:t>Name:</w:t>
    </w:r>
  </w:p>
  <w:p w:rsidR="00D23ACF" w:rsidRDefault="00D23ACF">
    <w:pPr>
      <w:pStyle w:val="Header"/>
    </w:pPr>
    <w:r>
      <w:t>10 Points Per Category = 300 Points</w:t>
    </w:r>
  </w:p>
  <w:p w:rsidR="00514799" w:rsidRDefault="00514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9"/>
    <w:rsid w:val="00012D2E"/>
    <w:rsid w:val="000A3EBE"/>
    <w:rsid w:val="00514799"/>
    <w:rsid w:val="005C76C1"/>
    <w:rsid w:val="006C348A"/>
    <w:rsid w:val="00700634"/>
    <w:rsid w:val="00804292"/>
    <w:rsid w:val="00933217"/>
    <w:rsid w:val="00947CC2"/>
    <w:rsid w:val="00A0432E"/>
    <w:rsid w:val="00A93D17"/>
    <w:rsid w:val="00B47844"/>
    <w:rsid w:val="00B55AEA"/>
    <w:rsid w:val="00B65F0D"/>
    <w:rsid w:val="00BE5646"/>
    <w:rsid w:val="00D23ACF"/>
    <w:rsid w:val="00E0550B"/>
    <w:rsid w:val="00EB002E"/>
    <w:rsid w:val="00EF2585"/>
    <w:rsid w:val="00F1296B"/>
    <w:rsid w:val="00F434BC"/>
    <w:rsid w:val="00F8277F"/>
    <w:rsid w:val="00F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068A"/>
  <w15:chartTrackingRefBased/>
  <w15:docId w15:val="{43267AB6-12BB-455F-9913-40780483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7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99"/>
  </w:style>
  <w:style w:type="paragraph" w:styleId="Footer">
    <w:name w:val="footer"/>
    <w:basedOn w:val="Normal"/>
    <w:link w:val="FooterChar"/>
    <w:uiPriority w:val="99"/>
    <w:unhideWhenUsed/>
    <w:rsid w:val="0051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99"/>
  </w:style>
  <w:style w:type="table" w:styleId="TableGrid">
    <w:name w:val="Table Grid"/>
    <w:basedOn w:val="TableNormal"/>
    <w:uiPriority w:val="39"/>
    <w:rsid w:val="0051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5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ecar.com" TargetMode="External"/><Relationship Id="rId13" Type="http://schemas.openxmlformats.org/officeDocument/2006/relationships/hyperlink" Target="https://www.cars.com/car-loan-calculator/" TargetMode="External"/><Relationship Id="rId18" Type="http://schemas.openxmlformats.org/officeDocument/2006/relationships/image" Target="media/image3.tmp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rs.com/car-loan-calculator/" TargetMode="External"/><Relationship Id="rId7" Type="http://schemas.openxmlformats.org/officeDocument/2006/relationships/hyperlink" Target="http://www.kbb.com" TargetMode="External"/><Relationship Id="rId12" Type="http://schemas.openxmlformats.org/officeDocument/2006/relationships/hyperlink" Target="https://www.cars.com/car-loan-calculator/" TargetMode="External"/><Relationship Id="rId17" Type="http://schemas.openxmlformats.org/officeDocument/2006/relationships/hyperlink" Target="https://www.cars.com/car-loan-calculator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bb.com/cars-for-sale/481280604/?totalresults=3&amp;index=2&amp;searchtype=used&amp;atcmake=mini&amp;zipcode=&amp;distance=75&amp;year=2016&amp;atcmodelcode=countryman%7ccountrymns" TargetMode="External"/><Relationship Id="rId20" Type="http://schemas.openxmlformats.org/officeDocument/2006/relationships/hyperlink" Target="https://www.cars.com/car-loan-calculat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cflearnfree.org/moneybasics/buying-a-car/1/" TargetMode="External"/><Relationship Id="rId11" Type="http://schemas.openxmlformats.org/officeDocument/2006/relationships/hyperlink" Target="https://www.kbb.com/vehicle-history-report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hyperlink" Target="http://www.carfax.com" TargetMode="External"/><Relationship Id="rId19" Type="http://schemas.openxmlformats.org/officeDocument/2006/relationships/hyperlink" Target="https://www.kbb.com/mini/countryman/2018/cooper-all4/?vehicleid=432040&amp;intent=buy-new&amp;options=8165574|tru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rs.com" TargetMode="External"/><Relationship Id="rId14" Type="http://schemas.openxmlformats.org/officeDocument/2006/relationships/image" Target="media/image1.tmp"/><Relationship Id="rId22" Type="http://schemas.openxmlformats.org/officeDocument/2006/relationships/hyperlink" Target="https://www.cars.com/car-loan-calc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Eckelman, Patricia</dc:creator>
  <cp:keywords/>
  <dc:description/>
  <cp:lastModifiedBy>Eckelman, Patricia</cp:lastModifiedBy>
  <cp:revision>3</cp:revision>
  <dcterms:created xsi:type="dcterms:W3CDTF">2018-04-18T19:16:00Z</dcterms:created>
  <dcterms:modified xsi:type="dcterms:W3CDTF">2018-04-18T19:17:00Z</dcterms:modified>
</cp:coreProperties>
</file>